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05EDB" w14:textId="77777777" w:rsidR="00226F18" w:rsidRDefault="00226F18" w:rsidP="00226F18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附件1</w:t>
      </w:r>
    </w:p>
    <w:p w14:paraId="32C3AA49" w14:textId="77777777" w:rsidR="00226F18" w:rsidRDefault="00226F18" w:rsidP="00226F18">
      <w:pPr>
        <w:jc w:val="center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物业管理员工</w:t>
      </w:r>
      <w:proofErr w:type="gramStart"/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种决赛</w:t>
      </w:r>
      <w:proofErr w:type="gramEnd"/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选手名单</w:t>
      </w:r>
    </w:p>
    <w:p w14:paraId="17688B3D" w14:textId="77777777" w:rsidR="00226F18" w:rsidRDefault="00226F18" w:rsidP="00226F18">
      <w:pPr>
        <w:jc w:val="center"/>
        <w:rPr>
          <w:rFonts w:ascii="仿宋_GB2312" w:eastAsia="仿宋_GB2312" w:hAnsi="仿宋_GB2312" w:cs="仿宋_GB2312"/>
          <w:b/>
          <w:bCs/>
          <w:sz w:val="30"/>
          <w:szCs w:val="30"/>
        </w:rPr>
      </w:pPr>
    </w:p>
    <w:tbl>
      <w:tblPr>
        <w:tblStyle w:val="a8"/>
        <w:tblW w:w="953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581"/>
        <w:gridCol w:w="1266"/>
        <w:gridCol w:w="3615"/>
        <w:gridCol w:w="1187"/>
        <w:gridCol w:w="1498"/>
        <w:gridCol w:w="822"/>
      </w:tblGrid>
      <w:tr w:rsidR="00226F18" w14:paraId="66640AAF" w14:textId="77777777" w:rsidTr="00962C50">
        <w:trPr>
          <w:trHeight w:hRule="exact" w:val="100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0B25909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序号</w:t>
            </w:r>
          </w:p>
        </w:tc>
        <w:tc>
          <w:tcPr>
            <w:tcW w:w="581" w:type="dxa"/>
            <w:shd w:val="clear" w:color="auto" w:fill="auto"/>
            <w:vAlign w:val="center"/>
          </w:tcPr>
          <w:p w14:paraId="750E78B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赛区号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73B265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赛区名称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33B4B59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所在单位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4C66A7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姓名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AEEA4C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岗位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035435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审核</w:t>
            </w:r>
          </w:p>
        </w:tc>
      </w:tr>
      <w:tr w:rsidR="00226F18" w14:paraId="1AC95476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6FAC560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7D72B9A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54859D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北京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3AA520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北京城承物业管理有限责任公司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819019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金玲玲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625E3EF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4A360E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79340632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8BA04D7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53587B0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473B979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北京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69EFDD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北京城承物业管理有限责任公司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C7D2BB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杨  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轶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14:paraId="6903336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AD785C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23210480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BDEA360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072E736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C0E85A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北京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42ADAF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北京金隅大成物业管理有限公司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B20355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朱鹏琳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14:paraId="0DAC0AA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项目负责人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C206DC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754994D8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4B670BA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260F5B5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62F4B2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上海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F6211D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上海东湖物业管理有限公司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00546C89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查  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婷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14:paraId="41D4730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E4E84C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12D1E185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2E023A6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0BC4507A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550228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上海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E485B9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上海文化银湾物业管理有限公司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8EEC0EA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杨凌云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A6BC406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34BED0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13179A53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8C55DF9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6B2DBD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6A8C4C2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上海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39137C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上海东渡物业管理有限责任公司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35154C9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薛鑫民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0D29314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05334A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39906058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B8829B7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01B4FED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7A26F3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天津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D90369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天津市红磡物业经营管理有限公司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308C5EEA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孙冠玥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14220B4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9187012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09BD1104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2CCE8E8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3A0FFD6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279FCD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天津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CE681F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天津天孚物业管理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214350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温晓蕾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14:paraId="3C43EB3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4A49A3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659C21DE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542828C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53970242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33E902A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天津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22D949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天津路劲物业服务有限公司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9A95B7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董  明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125ACB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D6061F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54A0AAFC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1CC1E43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7EB1B74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2D1B8FA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重庆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2B204B2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重庆深国贸物业管理有限公司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26AEB2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陶晓梅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1ACBCA0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71325D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12B8E9EB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2CC709F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8094CE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7D7AB7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重庆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7D97F2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重庆宏声物业管理有限责任公司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DF0826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万召琴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14:paraId="7EC7142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65C6C7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39B7C453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AF29F0E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28CCCF4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437AB0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重庆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6AA2BF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重庆深国贸物业管理有限公司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966D5C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何  静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9238B0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39A839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47191365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9F37706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C29F6F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0F48779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河北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FFDFEB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石家庄森特麦瑞物业服务有限公司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E211FC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李  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妍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14:paraId="47CBD2D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项目副经理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164E7A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6337A371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809D60C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1C65415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389265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河北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F9088C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石家庄森特麦瑞物业服务有限公司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6DB5A5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陈华清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8246ED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8BC8499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22AA63EA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886194A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7B8513A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B5003D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河北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7AF8FC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石家庄森特麦瑞物业服务有限公司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52C25E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陈京瑞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14:paraId="39B7E45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EC0B9F2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779B94AF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DC7CA2B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74A3BC5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87E5FF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山西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333EC9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山西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鑫浩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鹰物业管理有限公司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A07DAE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冯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  杰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A65DAC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0863492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058DF2AD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6A40100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7CC7278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F45422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山西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F07F52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太原达人物业管理有限公司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0F541C4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田贝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贝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14:paraId="28CCA99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拟任项目经理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E93576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217475D1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1A396EA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BE14E1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D7DECA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山西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2ED695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晋中市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华晟物业有限公司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08EFD75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崔国明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4244A0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项目负责人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F38648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16552C7F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BD89B4F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0FCAEB0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7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6A6863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内蒙古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D78BC2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内蒙古维邦物业服务股份有限公司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BD831D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杨海霞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3FFBD13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A958D29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4BD87AB9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C98CC5E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CE50FE2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7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A9F33D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内蒙古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89541F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内蒙古维邦物业服务股份有限公司   乌兰察布市分公司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11129D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田玉微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14:paraId="1A7E763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08A11C6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47E43B11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AE8E1FA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331FFC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7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02F15F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内蒙古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96B85CA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通辽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市泽信希望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物业服务有限公司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CF8926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周  静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714D17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项目部经理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4B53CA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3836C824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9BACCB3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2E4BBA7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A3DD72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辽宁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173BE2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朝阳宏运红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墅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湾物业管理服务有限公司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053710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柳  林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C23171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939C49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59CE43DE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8A8E26C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72031EC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CC188F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辽宁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7AF8A1A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沈阳远洋基业物业管理有限公司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451C75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李  静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059EBF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4BD3606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1C3FD621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90E849F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1D02B3F6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BBEA2F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辽宁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B7D780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沈阳阳光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地物业管理有限公司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0771754A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任亚平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14:paraId="26AD50D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项目负责人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202B0A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6883E904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8067333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0A7E42B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9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8D35D59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吉林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FB0EF8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吉林市鸿汇物业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服务股份公司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1E10F5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陈秀红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2165086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D1C0F4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7AD1D7F4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78F3BF6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3CFC095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9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BFFE2B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吉林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2A96D96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吉林市鸿汇物业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服务股份公司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08DDC49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鲁  阳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3ECAEDE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A15A11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68B01332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F569B5B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1892EBA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9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767D16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吉林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4D8D41A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吉林市鸿汇物业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服务股份公司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D4DBD1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周  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婷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14:paraId="3A5B03E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0B2714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57F0AA70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5DD48AB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5539AA5A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0491D8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黑龙江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FFFA8C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黑龙江宝宇物业管理有限公司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DFAAC1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王嘉明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14A9BBD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E98D35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3BEAE341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6C771DD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C6809B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E48C66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黑龙江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8F06E6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黑龙江宝宇物业管理有限公司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3AC8518A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马  超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31ECF92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B1FBEE2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147F453C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D1D17E5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202A798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884A82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黑龙江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4349D6A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大庆高新物业管理有限公司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187C7E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杨宏羽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14:paraId="310C749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项目负责人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5E24509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32B9B114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18FD5E7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360DE73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E6C233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江苏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58ECC1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南京苏宁物业管理有限公司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2387E8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黄雁羽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14:paraId="7C5AB14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E50898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3F32D733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8CB115A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41656F4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B6BD35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江苏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29849F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南京银城物业服务有限公司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75A3E9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张小兵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6C208AC9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7792FF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0D2335F7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C7694A6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0C3164F9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DFB4E9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江苏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D01EDAA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苏州轨道交通设施管理有限公司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E075632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刘佰昌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14:paraId="1A8281E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项目负责人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BBF18B2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6E6C9699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AD9FB48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3789B5A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909850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浙江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D4054F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杭州智合物业管理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807C31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高  飞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0CD4613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AA31BC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6C89DDA4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6DA6377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1326BE0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055A8D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浙江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13A9806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南都物业服务集团股份有限公司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3FE6CAD6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骆美霞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1400577A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C28993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67858B64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008CBB3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C7B53E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24E1EB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浙江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9FCD4F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龙湖物业服务集团有限公司        杭州分公司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3826E42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万丽维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14:paraId="0DCC96B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CBFDCC6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6735D581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9417816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2FA8A80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442EBA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安徽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6587BE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安徽省长城物业管理有限公司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B972DE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马兆远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14:paraId="01C8EBF6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410E53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70F4A507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74CB000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7408A652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AE18C1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安徽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9C7B18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安徽新亚物业管理发展有限公司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CF1A4B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施兴华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14:paraId="6D47D352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782D36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29F500E6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46BE790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A9F8069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40E3B2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安徽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0FFF61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安徽辰元物业管理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690058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史  荣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3E2FEE1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FCDEC7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70C85338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7303A77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503FC8F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A0C73A2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福建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ABCDC8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福建省厦门市人居乐业物业服务有限公司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0A64F63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郑宇波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14:paraId="5E47822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项目负责人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8585BD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73C9C7B3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02D7EF5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7C6C615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4DEDC0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福建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4AC1D4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福建省德泰物业管理有限公司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9ED49F2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吕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  静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F3AB87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AC43249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7C199315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EFF0C2D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3982CE6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A35E84A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福建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11D3DA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福建南方物业管理有限公司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9D39A5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魏艳玲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5D4F7E9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项目负责人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6378C9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1437E0EE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C2C9419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553A6C8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D61809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湖北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08EA74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惠之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美生活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服务集团有限公司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BB50046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赵  玲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9D86C5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储备项目</w:t>
            </w:r>
          </w:p>
          <w:p w14:paraId="0EC07F6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总经理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9E43E5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4FF3C17A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EBCB7B8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8E0DC9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57B896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湖北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F52707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武汉丽岛物业管理有限公司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8B11C02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饶梦娇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14:paraId="1D8C5AF6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区域总经理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C8A47D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01229BDF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5523724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4E1A476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13226C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湖北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C05F9B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港联不动产服务（武汉）有限公司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C4959B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詹宝军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50292F9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ECD32C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53178E19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7C272BC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9B85D0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0D5CCD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湖南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521316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湖南蓝世纪物业服务有限公司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571CEBA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蒋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晶晶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A14B53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77A1F8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6376335F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9B3470C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7DB97BC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FCDD0F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湖南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5D6679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湖南润和物业管理有限公司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D50560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易  进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E02474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8745F3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3977EEE0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89DB4A7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5284F2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6712E8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湖南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F130D6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湖南建工七星物业管理有限公司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8F69EE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陈  平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183C013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总经理助理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兼项目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107F612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0D42B315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913D526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18E5017A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17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47663AA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山东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CDA290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山东九巨龙物业管理有限公司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0864DB32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魏志远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039C52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34C9D7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2CD6DD59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2DCEAF8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002F0AB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17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7BB6B39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山东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C0D218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威海威高物业服务有限公司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ECC2CA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吴  洁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9D90E9A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7121C5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72D3B7C1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9F676B3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0F3482E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17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C8F860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山东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915A2C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青岛瑞源物业有限公司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E122C8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刘真真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0A42B2B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项目部经理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BCE4256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529CC52B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F3D5123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2E5E867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B58E8B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河南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CE4360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河南省安阳市嘉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亘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物业有限责任公司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9FA89E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李  丹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1B8871E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C876E3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29D330C8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344E680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54B9B3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08E30E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河南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9F5B51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河南正弘物业管理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3230807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杜晓冉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09BDBBB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ED7047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2B1547C0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603438C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64311F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616500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河南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10A22E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龙祥物业管理有限公司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CEA788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牛艳娜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A1F714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34938D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1B67BE41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A6E4F77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24EB7A59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19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8C1744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江西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097DB9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江西银湾物业管理有限公司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CCFB7B9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周志珊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7C810D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13A0F3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46D8B8E0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5FA7955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250DBB26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19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AD171A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江西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001ED2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成都嘉诚新悦管理集团有限公司     南昌分公司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4F3068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董仕军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A4EF09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16FBDF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4A3B720D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3395008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48BFF08A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67BA95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广东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11D2D5A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珠海华发物业管理服务有限公司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761A3F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潘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  凤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7DD405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DFAD14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71BFBC23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5932DDE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5A5392F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33AB89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广东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EC974E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深圳市之平物业发展有限公司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196337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尚  超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A40E72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6F14A6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7D4532E8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3A17470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43FCD1EA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50DE70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广东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165F74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惠州隆生物业管理有限公司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0FCB331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王加男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14:paraId="0172940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副总经理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3A49DC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374BB1D3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2BED74B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4E5634C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C33C302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广西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8CD0236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广西印象物业服务有限责任公司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BDAAD5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周  玥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0F3855F2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F45E41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2E7DAEB3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DF1CE7B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708B34E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77A45D6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广西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8D5DF36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南宁轨道地产物业服务有限责任公司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FE0E47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梁华媛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1AAB9B9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项目负责人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DA3C30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50DE7E8D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6A3C3A0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7394863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3EF16C6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广西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6497562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广西润和物业服务有限公司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B29071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侯德友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001088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2B18F9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03E9100A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2A9DA3E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4926290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800EDB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四川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6ABDC0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四川蓝光嘉宝服务集团股份有限公司成都分公司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A258109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杨  欢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0BD43DD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项目总经理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854450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22BE5C8B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F18F1BA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1AFE38DA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5D7B33A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四川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F037C1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自贡华商物业有限公司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3BCEEF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吴  强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227C3A2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A88F22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6EDC73E2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BF117EF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B302B0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1F07C0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四川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1D3A89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成都成飞航空产业发展有限责任公司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FF830C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盈丽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莎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14:paraId="4F732C1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06E346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0D81231B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A568E9A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05A97A3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1C1983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贵州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AFA78B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贵州富康佳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悦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物业服务有限公司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5F4BC92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梁  艳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8F3159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08F1E1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4B4EC8EC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E2C8DBD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7E466336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D59051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贵州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B2620C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贵州地铁物业管理有限公司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0C318E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唐诗强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67A01842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3CF85D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27D6E177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87EDF93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2653DC1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A2E9E4A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贵州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97B717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中天城投集团物业管理有限公司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3FBCFAB6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吴文杰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FEAE41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13D4D9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7F73883D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99467DF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4D61D2F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CE6C35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西藏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BDFCAB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西藏人和实业有限公司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371F6C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覃向红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615E239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总经理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094970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14896EA6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E3E870C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0FCF86A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76D0CA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西藏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D8B6306" w14:textId="77777777" w:rsidR="00226F18" w:rsidRDefault="00226F18" w:rsidP="00962C50">
            <w:pPr>
              <w:widowControl/>
              <w:ind w:left="180" w:hangingChars="100" w:hanging="180"/>
              <w:jc w:val="center"/>
              <w:textAlignment w:val="center"/>
              <w:rPr>
                <w:rFonts w:ascii="宋体" w:hAnsi="宋体" w:cs="宋体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西藏山南市海星物业管理有限责任公司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0762966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德青拉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泽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6C31A4B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78A025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25007791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7668701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3356341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D1A150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云南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CA574E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云南宇辰物业服务有限公司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32818C3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陈德燕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14:paraId="2EED07D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项目负责人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6520E6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4C8176AF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DF7B4D8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42E17AAA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F2BAE7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云南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9CFE0F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云南宇辰物业服务有限公司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6F7561A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黄红贵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9AEF78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项目副经理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85A5526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52BA601E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DB2F649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759F18C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3863DF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云南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005200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云南卓彩物业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服务有限公司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FA97B09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杨长鹏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14:paraId="03E1FCB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FA89DC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6897AD65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30643E7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3267C91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29943FA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海南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CD1AD8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海南海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垦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物业服务有限公司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2FA05FA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李  霞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CC43909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ECCF9C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067A008D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DE3F4EE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4D37FDE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813ECD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海南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F71EC3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海南佳宇物业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服务有限公司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07FDA6A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钟建家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03EAE596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5764D22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1FE44484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173C39E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2124463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7A56559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海南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F2DCCD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海南蓝梦物业管理服务有限公司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B1929B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刘  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娜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14:paraId="1F61BC2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37AFA62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040DF05C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325374D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15C7330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5FE6EC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陕西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CEBFE0A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  <w:lang w:bidi="ar"/>
              </w:rPr>
              <w:t>西安天地源物业服务管理有限责任公司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47D9F3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李  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妍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14:paraId="4253170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拟任项目经理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8A6DA36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0D4F2580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5CAA961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AD0AB4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248AA99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陕西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8C592B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西安创业物业发展有限公司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E9A35D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李  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浩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14:paraId="2D11791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项目助理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26023E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6619906C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05E5048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2D3A9726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27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BC56119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陕西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E2AE33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西安曲江圣境城市服务发展有限公司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E5A598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寇鹏超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14:paraId="1B28F5D2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D6B3D4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525748F8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DC666B5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3F5F280A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08FCBE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甘肃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78DD5D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兰州城关物业服务集团有限公司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752C95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陈哲函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14:paraId="4E03F09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事业部总经理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830C73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66316A3E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9973093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382F797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05423C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甘肃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6EC3BD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兰州新区城镇物业管理有限责任公司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FC07EB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赵文国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06C9597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物业管理部  负责人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57A0C29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703C9EA7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0C5B55A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0BCAF59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43C8F0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甘肃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247CBF9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兰州城关物业服务集团有限公司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3768CD6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周嘉骏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14:paraId="4A9D8A6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8D2F639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44560577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09F647A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5DDE873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29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CF7371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青海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308E722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青海省通信服务有限公司          新安居物业管理分公司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379800A2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郑徽海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14:paraId="5D5D154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7070BA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3778DD80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31C883D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8A3561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29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D2B7B16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青海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81DF20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青海和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宜物业管理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集团有限公司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FDBCE9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顾锡蓉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14:paraId="0E923A79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AD9FAD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20E5D71A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2D657B6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3EF9D4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29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A71CDE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青海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AF46B8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青海红美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医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管家物业服务有限公司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0DCE3A2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李双盈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14:paraId="3B9A3D8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737C0A2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7248859E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C79C887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570EB2D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9EFCD1A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宁夏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F9C46F9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宁夏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泷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润物业服务有限公司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95B80D9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闫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  微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666AB5C2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6CBC4C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549B8E57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33AE63F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59FF5C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4A5771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宁夏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AD5867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银川建发物业服务有限责任公司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0C9555E9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雷晓凤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80D7FB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8E998E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63C414E7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EB070D3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01E54AF6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479800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宁夏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431836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银川中房物业集团股份有限公司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0A8A143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李洪阳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6E36D5C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8B5066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7EB7C85B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462E08B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104D33A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CC34A9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新疆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B1129D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克拉玛依荣康物业有限责任公司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0C7E222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郑  尧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DF0E2F2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D3F414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68DE757E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B8E5899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4EE9C41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9139BF6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新疆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05319C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克拉玛依荣康物业有限责任公司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0F102F2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洪  涛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AEE82F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B2295E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54164F0A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94E5F28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0EA5491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5F1BCB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新疆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5E2802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克拉玛依荣康物业有限责任公司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D5ACB0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杜晓欣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14:paraId="4F2CBA1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1EBF4A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6FA6FB9B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6E30354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7E03B66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F79AE96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万科物业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A2BA59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天津万科物业服务有限公司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77D018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尚继兰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14:paraId="41B15AA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BF0CAF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6C3E3190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40F6B02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0E8915C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C14417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万科物业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02130F9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上海万科物业服务有限公司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460B51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汪佳妮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D11390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8C6C34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129A6583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900590D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0D65056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78C939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万科物业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707B00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沈阳万科物业服务有限公司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CF9974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代  刚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E2C326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095EC6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4B655320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8351A5F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3841944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6E331C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招商积余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4F97709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中航物业管理有限公司武汉分公司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15862A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傅晓龙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14:paraId="76CD2DA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85C6396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319937DB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932C01B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7B00783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C11B159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招商积余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DCD807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中航物业管理有限公司山东公司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3FC64CF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苏鸿源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14:paraId="3583839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15CD662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2D86548B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E00A69F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5A050856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E1DBEA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招商积余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6271C3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招商局物业管理有限公司镇江分公司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571B81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林士莺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14:paraId="36AFB22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D5268A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29A66E00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5662BF8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0BB189E9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50467B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长城物业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50AC60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长城物业集团股份有限公司        西安分公司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095C7E8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焦  博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3C6F7F9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C7E058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49413582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0D6AFB1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771F144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E5904A9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长城物业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814BBC2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深圳市深长城商用物业服务有限公司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0E73DEC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梁上炯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0E35BE2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ECC937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6C8E6D05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5AEA5CC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781B80B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224CA4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长城物业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8703C96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长城物业集团股份有限公司        郑州分公司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34D134F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毕平伟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14:paraId="58E8AAF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0F4708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79A35629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EF941A4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2B580EEA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C40F4C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中海物业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2FB8B5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北京中建物业管理有限公司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71CD3E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何家连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07FB371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B7C465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530C7A89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A2D6BF1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0B92B892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16BF7F79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中海物业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B8A14E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海纳万商物业管理有限公司        深圳分公司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0B50DAD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刘立立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37E8BD7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6B9DAD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43813BB8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0C5C84A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5EA195A6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7F6E82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中海物业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636159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北京中海物业管理有限公司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3E7E6E6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樊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斌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14:paraId="2291EE9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37B7D42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3C8497DE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FDCED84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990BB7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074AE4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明德物业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74DCE4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山东明德物业管理集团有限公司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0EEF4B8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黄  琳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0D31CD7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总监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AA524E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7B37817F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5C2E81B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14F201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38EC26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明德物业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6C4140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山东明德物业管理集团有限公司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B401B2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苏  阳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55E176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项目副经理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5B5D19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13F3F598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B6FE2F2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2E62107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31F7C8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明德物业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9FA11B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山东明德物业管理集团有限公司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3985F02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刘  崇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6259BBE9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项目总经理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78AD40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1163FE4C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12189C9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4EAF9506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37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0F4D91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金科物业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C389C3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金科智慧服务集团股份有限公司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2CD126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李  杰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047533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B4FD9D2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54FFA78D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41F5525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0112346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37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27008B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金科物业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F0C078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金科智慧服务集团有限公司        重庆分公司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B8A060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黄雅婷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916D27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B93ED3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62F66DC7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ECBA6E2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15CE241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37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04A4C5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金科物业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D5E4C0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金科智慧服务集团股份有限公司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0596FCB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陶  玥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0C69A1F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B7858E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20FF2383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2DE546B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465960A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DDD504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江苏银河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5E5D0EA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江苏银河物业管理有限公司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33070CB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杜旭梅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30803E6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项目负责人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2E6881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6E5A7213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7020D90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24CF374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C87D92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江苏银河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42A3C3B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江苏银河物业管理有限公司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F98A6B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蒋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浩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14:paraId="3E41774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089B7B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445A3039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ED72789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3F146426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38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C52D42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江苏银河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0A2C266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江苏银河物业管理有限公司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F08AD2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陈叶萍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14:paraId="6AE792C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0F78FF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135708D7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2F8D778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2F6EEB7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39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D4CEC8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绿城物业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B1AFA3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绿城物业服务集团有限公司        杭州第一分公司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4FEF862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徐海云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48BBBF6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FB6D00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47788BA2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CFADC5A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0EE41DA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39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053131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绿城物业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E0F6D3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绿城物业服务集团有限公司        杭州第三分公司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0DE6C8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徐金路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FF5D60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51F93D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33150E71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6919379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49D3900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39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44A2FB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绿城物业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D1670E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绿城物业服务集团有限公司        宁波分公司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0F52DF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陈  莹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8F07E5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D2AEEB9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1DC10A33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9D7D9B8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78C84B6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702576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保利物业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FE1180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保利物业服务股份有限公司        上海分公司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2964F66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吴彦兵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14CB5B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6E30199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09CA7EFB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1B1022C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4EAD1BF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215AAB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保利物业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4440BB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保利物业服务股份有限公司        广州分公司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18283B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陈  良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3704A0B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797134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248D145F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87618E8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25A65F3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40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A9E854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保利物业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E6C1AF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保利重庆物业管理有限公司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04540AE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郑  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娟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14:paraId="2732A266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C8CE72A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7CB7269F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3533962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3ACD394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E1AEFA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碧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桂园</w:t>
            </w:r>
            <w:proofErr w:type="gramEnd"/>
          </w:p>
        </w:tc>
        <w:tc>
          <w:tcPr>
            <w:tcW w:w="3615" w:type="dxa"/>
            <w:shd w:val="clear" w:color="auto" w:fill="auto"/>
            <w:vAlign w:val="center"/>
          </w:tcPr>
          <w:p w14:paraId="1A68762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碧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桂园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生活服务集团股份有限公司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34891DD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张  梦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0B49B37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577B71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45805247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9518FFC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90D718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3C8ACE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碧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桂园</w:t>
            </w:r>
            <w:proofErr w:type="gramEnd"/>
          </w:p>
        </w:tc>
        <w:tc>
          <w:tcPr>
            <w:tcW w:w="3615" w:type="dxa"/>
            <w:shd w:val="clear" w:color="auto" w:fill="auto"/>
            <w:vAlign w:val="center"/>
          </w:tcPr>
          <w:p w14:paraId="049E96A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碧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桂园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生活服务集团股份有限公司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30651F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邓洪深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3484687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6A9A73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0D9DE4E6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6E14635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B4F45FA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41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B3C892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碧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桂园</w:t>
            </w:r>
            <w:proofErr w:type="gramEnd"/>
          </w:p>
        </w:tc>
        <w:tc>
          <w:tcPr>
            <w:tcW w:w="3615" w:type="dxa"/>
            <w:shd w:val="clear" w:color="auto" w:fill="auto"/>
            <w:vAlign w:val="center"/>
          </w:tcPr>
          <w:p w14:paraId="3C663E1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碧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桂园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生活服务集团股份有限公司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3967BBB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贾金芝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14:paraId="5B981A8A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53F0489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17A90D1B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D62F908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58F8B1E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7CE9B0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金碧物业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C1F264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金碧物业有限公司长沙分公司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20C427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章松茂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14:paraId="6B5FA74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物业服务中心副总经理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4FA2126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1E127B1C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B6878CF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01EF794A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B0CC86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金碧物业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1471CE7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金碧物业有限公司石家庄分公司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D09DBE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钱继宏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E45393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物业服务中心总经理助理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0B154E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006B3DCE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6099133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78143BE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42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3B4BCA3D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金碧物业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59A699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金碧物业有限公司济南分公司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FD1A11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于  坤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81EDEE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物业服务中心副总经理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335935A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0EF9F4C7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D2EB2EC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7392CC3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1B1666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华润物业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DB389B6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华润万象生活有限公司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BB6FFB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武  霞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567C8E8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项目负责人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373DD3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76F14FF8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6302473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1FF3256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DEF6B5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华润物业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4F4B60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华润万象生活有限公司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AF8F05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刘  佳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6B28BE06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项目负责人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50EE19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795B522C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295CF70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843B65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43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8B7A38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华润物业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808CC5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华润万象生活有限公司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4948AE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吴晓娟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61A0F969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项目负责人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78D0DE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5AF6E557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F6C5A8B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3ADA6A6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82FC39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金地物业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B6F1BC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深圳市金地物业管理有限公司       沈阳分公司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4088487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郭序博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7504A5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项目负责人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E41521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104B9C73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CC9223B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5B33134A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177E04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金地物业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7EE35722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深圳市金地物业管理有限公司       西安分公司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7292A9A9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刘  杭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7F83B166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项目负责人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A39A3B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7FC23B32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FBD94F6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708692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44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8B6B11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金地物业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3B4BAD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深圳市金地物业管理有限公司      武汉分公司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7708AC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谭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睿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14:paraId="6388780A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项目负责人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0571F49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473860E1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965D949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334DA38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48856DA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明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喆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3D78C1F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深圳市明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喆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物业管理有限公司      阜阳分公司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5CB6C3C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姜成龙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6A808978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026AFF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6D18E151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8E977A5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0F9FE1F7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3AC7F3A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明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喆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0B9973E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深圳市明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喆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物业管理有限公司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1900B96B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张国鑫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BD5F671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6A5C2C3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295CAAAB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E88C820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10725C7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45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E51861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明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喆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物业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6892D44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深圳市明</w:t>
            </w: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喆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物业管理有限公司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3E7C95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梁  波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E24FFDA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C782CD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080B1B63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30C1A17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6251D87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78EB487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雅生活</w:t>
            </w:r>
            <w:proofErr w:type="gramEnd"/>
          </w:p>
        </w:tc>
        <w:tc>
          <w:tcPr>
            <w:tcW w:w="3615" w:type="dxa"/>
            <w:shd w:val="clear" w:color="auto" w:fill="auto"/>
            <w:vAlign w:val="center"/>
          </w:tcPr>
          <w:p w14:paraId="7546FBC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雅生活</w:t>
            </w:r>
            <w:proofErr w:type="gramEnd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智慧城市服务股份有限公司   成都分公司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3F34F9C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罗丽红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6E5DFE1C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26EA5D5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59FA8F86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D265D76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33DC500F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5F82146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雅生活</w:t>
            </w:r>
            <w:proofErr w:type="gramEnd"/>
          </w:p>
        </w:tc>
        <w:tc>
          <w:tcPr>
            <w:tcW w:w="3615" w:type="dxa"/>
            <w:shd w:val="clear" w:color="auto" w:fill="auto"/>
            <w:vAlign w:val="center"/>
          </w:tcPr>
          <w:p w14:paraId="3B213B65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上海绿地物业服务有限公司        济南分公司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04F057A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王悦连</w:t>
            </w:r>
            <w:proofErr w:type="gramEnd"/>
          </w:p>
        </w:tc>
        <w:tc>
          <w:tcPr>
            <w:tcW w:w="1498" w:type="dxa"/>
            <w:shd w:val="clear" w:color="auto" w:fill="auto"/>
            <w:vAlign w:val="center"/>
          </w:tcPr>
          <w:p w14:paraId="1360545A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物业服务中心经理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7190C5A0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  <w:tr w:rsidR="00226F18" w14:paraId="368DBBAB" w14:textId="77777777" w:rsidTr="00962C50">
        <w:trPr>
          <w:trHeight w:hRule="exact" w:val="68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C60E004" w14:textId="77777777" w:rsidR="00226F18" w:rsidRDefault="00226F18" w:rsidP="00962C50">
            <w:pPr>
              <w:widowControl/>
              <w:numPr>
                <w:ilvl w:val="0"/>
                <w:numId w:val="1"/>
              </w:numPr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</w:p>
        </w:tc>
        <w:tc>
          <w:tcPr>
            <w:tcW w:w="581" w:type="dxa"/>
            <w:shd w:val="clear" w:color="auto" w:fill="auto"/>
            <w:vAlign w:val="center"/>
          </w:tcPr>
          <w:p w14:paraId="2B7EFF94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46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421F89A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雅生活</w:t>
            </w:r>
            <w:proofErr w:type="gramEnd"/>
          </w:p>
        </w:tc>
        <w:tc>
          <w:tcPr>
            <w:tcW w:w="3615" w:type="dxa"/>
            <w:shd w:val="clear" w:color="auto" w:fill="auto"/>
            <w:vAlign w:val="center"/>
          </w:tcPr>
          <w:p w14:paraId="4EF006E2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海南雅居乐物业服务有限公司</w:t>
            </w:r>
          </w:p>
        </w:tc>
        <w:tc>
          <w:tcPr>
            <w:tcW w:w="1187" w:type="dxa"/>
            <w:shd w:val="clear" w:color="auto" w:fill="auto"/>
            <w:vAlign w:val="center"/>
          </w:tcPr>
          <w:p w14:paraId="6944EFAE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赵  卫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14ABCF6A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项目经理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1E40C9E3" w14:textId="77777777" w:rsidR="00226F18" w:rsidRDefault="00226F18" w:rsidP="00962C5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0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szCs w:val="20"/>
                <w:lang w:bidi="ar"/>
              </w:rPr>
              <w:t>合格</w:t>
            </w:r>
          </w:p>
        </w:tc>
      </w:tr>
    </w:tbl>
    <w:p w14:paraId="76655D6B" w14:textId="77777777" w:rsidR="00226F18" w:rsidRDefault="00226F18" w:rsidP="00226F18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br w:type="page"/>
      </w:r>
    </w:p>
    <w:p w14:paraId="5C78898E" w14:textId="77777777" w:rsidR="005B2712" w:rsidRDefault="005B2712"/>
    <w:sectPr w:rsidR="005B2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7E04A" w14:textId="77777777" w:rsidR="000B3F3B" w:rsidRDefault="000B3F3B" w:rsidP="00226F18">
      <w:r>
        <w:separator/>
      </w:r>
    </w:p>
  </w:endnote>
  <w:endnote w:type="continuationSeparator" w:id="0">
    <w:p w14:paraId="13582BE5" w14:textId="77777777" w:rsidR="000B3F3B" w:rsidRDefault="000B3F3B" w:rsidP="0022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6C3DB" w14:textId="77777777" w:rsidR="000B3F3B" w:rsidRDefault="000B3F3B" w:rsidP="00226F18">
      <w:r>
        <w:separator/>
      </w:r>
    </w:p>
  </w:footnote>
  <w:footnote w:type="continuationSeparator" w:id="0">
    <w:p w14:paraId="73366CB5" w14:textId="77777777" w:rsidR="000B3F3B" w:rsidRDefault="000B3F3B" w:rsidP="00226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618EF"/>
    <w:multiLevelType w:val="singleLevel"/>
    <w:tmpl w:val="0A0618EF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" w15:restartNumberingAfterBreak="0">
    <w:nsid w:val="79697227"/>
    <w:multiLevelType w:val="singleLevel"/>
    <w:tmpl w:val="79697227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6D2"/>
    <w:rsid w:val="000B3F3B"/>
    <w:rsid w:val="00226F18"/>
    <w:rsid w:val="004156D2"/>
    <w:rsid w:val="005B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09AE82-0E4D-4CE7-AA52-D2338C7D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F1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226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6F18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226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6F18"/>
    <w:rPr>
      <w:sz w:val="18"/>
      <w:szCs w:val="18"/>
    </w:rPr>
  </w:style>
  <w:style w:type="paragraph" w:styleId="a7">
    <w:name w:val="Normal (Web)"/>
    <w:basedOn w:val="a"/>
    <w:qFormat/>
    <w:rsid w:val="00226F18"/>
    <w:pPr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226F1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sid w:val="00226F18"/>
    <w:rPr>
      <w:b/>
    </w:rPr>
  </w:style>
  <w:style w:type="character" w:styleId="aa">
    <w:name w:val="FollowedHyperlink"/>
    <w:basedOn w:val="a0"/>
    <w:qFormat/>
    <w:rsid w:val="00226F18"/>
    <w:rPr>
      <w:color w:val="000000"/>
      <w:sz w:val="14"/>
      <w:szCs w:val="14"/>
      <w:u w:val="none"/>
    </w:rPr>
  </w:style>
  <w:style w:type="character" w:styleId="ab">
    <w:name w:val="Hyperlink"/>
    <w:basedOn w:val="a0"/>
    <w:qFormat/>
    <w:rsid w:val="00226F18"/>
    <w:rPr>
      <w:color w:val="000000"/>
      <w:sz w:val="14"/>
      <w:szCs w:val="14"/>
      <w:u w:val="none"/>
    </w:rPr>
  </w:style>
  <w:style w:type="character" w:customStyle="1" w:styleId="font21">
    <w:name w:val="font21"/>
    <w:basedOn w:val="a0"/>
    <w:qFormat/>
    <w:rsid w:val="00226F1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sid w:val="00226F18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小珍</dc:creator>
  <cp:keywords/>
  <dc:description/>
  <cp:lastModifiedBy>陈 小珍</cp:lastModifiedBy>
  <cp:revision>2</cp:revision>
  <dcterms:created xsi:type="dcterms:W3CDTF">2020-12-14T10:42:00Z</dcterms:created>
  <dcterms:modified xsi:type="dcterms:W3CDTF">2020-12-14T10:43:00Z</dcterms:modified>
</cp:coreProperties>
</file>